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>Рассмотрены и утверждены</w:t>
      </w:r>
      <w:proofErr w:type="gramStart"/>
      <w:r w:rsidRPr="006C050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C0500">
        <w:rPr>
          <w:rFonts w:ascii="Times New Roman" w:hAnsi="Times New Roman" w:cs="Times New Roman"/>
          <w:sz w:val="20"/>
          <w:szCs w:val="20"/>
        </w:rPr>
        <w:t>тверждаю:</w:t>
      </w:r>
    </w:p>
    <w:p w:rsidR="007101F9" w:rsidRPr="006C0500" w:rsidRDefault="007101F9" w:rsidP="007101F9">
      <w:pPr>
        <w:spacing w:after="0" w:line="240" w:lineRule="auto"/>
        <w:ind w:left="6372" w:hanging="6372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на заседании ПЦК </w:t>
      </w:r>
      <w:r w:rsidRPr="006C0500">
        <w:rPr>
          <w:rFonts w:ascii="Times New Roman" w:hAnsi="Times New Roman" w:cs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Протокол №___от «____»______________2019г.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>___________________</w:t>
      </w:r>
    </w:p>
    <w:p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Председатель ПЦК ______________                       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>Г.Н. Кузменкина</w:t>
      </w:r>
    </w:p>
    <w:p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1F9" w:rsidRPr="004A577F" w:rsidRDefault="007101F9" w:rsidP="007101F9">
      <w:pPr>
        <w:pBdr>
          <w:bottom w:val="single" w:sz="12" w:space="2" w:color="auto"/>
        </w:pBdr>
        <w:jc w:val="center"/>
      </w:pPr>
    </w:p>
    <w:p w:rsidR="007101F9" w:rsidRDefault="007101F9" w:rsidP="007101F9">
      <w:pPr>
        <w:pBdr>
          <w:bottom w:val="single" w:sz="12" w:space="2" w:color="auto"/>
        </w:pBdr>
        <w:jc w:val="center"/>
      </w:pPr>
    </w:p>
    <w:p w:rsidR="007101F9" w:rsidRPr="006C0500" w:rsidRDefault="007101F9" w:rsidP="007101F9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C0500">
        <w:rPr>
          <w:rFonts w:ascii="Times New Roman" w:hAnsi="Times New Roman" w:cs="Times New Roman"/>
          <w:sz w:val="24"/>
          <w:szCs w:val="24"/>
        </w:rPr>
        <w:t xml:space="preserve">ПАСПОРТ КАБИНЕТА № </w:t>
      </w:r>
      <w:r>
        <w:rPr>
          <w:rFonts w:ascii="Times New Roman" w:hAnsi="Times New Roman" w:cs="Times New Roman"/>
          <w:sz w:val="24"/>
          <w:szCs w:val="24"/>
        </w:rPr>
        <w:t>216</w:t>
      </w:r>
    </w:p>
    <w:p w:rsidR="007101F9" w:rsidRDefault="007101F9" w:rsidP="007101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Психолого-педагогической службы</w:t>
      </w:r>
    </w:p>
    <w:p w:rsidR="007101F9" w:rsidRPr="006C0500" w:rsidRDefault="007101F9" w:rsidP="007101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7101F9" w:rsidRPr="006C0500" w:rsidRDefault="007101F9" w:rsidP="00710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1F9" w:rsidRPr="006C0500" w:rsidRDefault="007101F9" w:rsidP="007101F9">
      <w:pPr>
        <w:jc w:val="both"/>
        <w:rPr>
          <w:rFonts w:ascii="Times New Roman" w:hAnsi="Times New Roman" w:cs="Times New Roman"/>
          <w:sz w:val="24"/>
          <w:szCs w:val="24"/>
        </w:rPr>
      </w:pPr>
      <w:r w:rsidRPr="006C0500">
        <w:rPr>
          <w:rFonts w:ascii="Times New Roman" w:hAnsi="Times New Roman" w:cs="Times New Roman"/>
          <w:sz w:val="24"/>
          <w:szCs w:val="24"/>
        </w:rPr>
        <w:t xml:space="preserve">ФИО заведующего кабинетом  </w:t>
      </w:r>
      <w:r>
        <w:rPr>
          <w:rFonts w:ascii="Times New Roman" w:hAnsi="Times New Roman" w:cs="Times New Roman"/>
          <w:sz w:val="24"/>
          <w:szCs w:val="24"/>
          <w:u w:val="single"/>
        </w:rPr>
        <w:t>Никулина Людмила Юрьевна</w:t>
      </w:r>
    </w:p>
    <w:p w:rsidR="007101F9" w:rsidRPr="00A03CDB" w:rsidRDefault="007101F9" w:rsidP="007101F9">
      <w:pPr>
        <w:pStyle w:val="a3"/>
        <w:numPr>
          <w:ilvl w:val="0"/>
          <w:numId w:val="3"/>
        </w:numPr>
        <w:jc w:val="both"/>
      </w:pPr>
      <w:r w:rsidRPr="00A03CDB">
        <w:t>Характеристика кабинета</w:t>
      </w:r>
    </w:p>
    <w:p w:rsidR="007101F9" w:rsidRPr="004A577F" w:rsidRDefault="007101F9" w:rsidP="007101F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15,8 </w:t>
      </w:r>
      <w:r w:rsidRPr="004A577F">
        <w:rPr>
          <w:sz w:val="20"/>
          <w:szCs w:val="20"/>
          <w:u w:val="single"/>
        </w:rPr>
        <w:t>м</w:t>
      </w:r>
    </w:p>
    <w:p w:rsidR="007101F9" w:rsidRPr="004A577F" w:rsidRDefault="007101F9" w:rsidP="007101F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7101F9" w:rsidRPr="004A577F" w:rsidRDefault="007101F9" w:rsidP="007101F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7101F9" w:rsidRPr="004A577F" w:rsidRDefault="007101F9" w:rsidP="007101F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7101F9" w:rsidRPr="004A577F" w:rsidRDefault="007101F9" w:rsidP="007101F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7101F9" w:rsidRPr="004A577F" w:rsidRDefault="007101F9" w:rsidP="007101F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7101F9" w:rsidRPr="00A03CDB" w:rsidRDefault="007101F9" w:rsidP="007101F9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7101F9" w:rsidRDefault="007101F9" w:rsidP="00001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71" w:rsidRPr="008E47BD" w:rsidRDefault="00426A71" w:rsidP="00001F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6748"/>
        <w:gridCol w:w="2248"/>
      </w:tblGrid>
      <w:tr w:rsidR="00001F0C" w:rsidRPr="008E47BD" w:rsidTr="00303FBE">
        <w:tc>
          <w:tcPr>
            <w:tcW w:w="575" w:type="dxa"/>
          </w:tcPr>
          <w:p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48" w:type="dxa"/>
          </w:tcPr>
          <w:p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48" w:type="dxa"/>
          </w:tcPr>
          <w:p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26A71" w:rsidRPr="008E47BD" w:rsidTr="00303FBE">
        <w:tc>
          <w:tcPr>
            <w:tcW w:w="575" w:type="dxa"/>
          </w:tcPr>
          <w:p w:rsidR="00426A71" w:rsidRPr="008E47BD" w:rsidRDefault="00426A71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6748" w:type="dxa"/>
          </w:tcPr>
          <w:p w:rsidR="00426A71" w:rsidRPr="008E47BD" w:rsidRDefault="00426A71" w:rsidP="00426A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248" w:type="dxa"/>
          </w:tcPr>
          <w:p w:rsidR="00426A71" w:rsidRPr="008E47BD" w:rsidRDefault="00426A71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F0C" w:rsidRPr="008E47BD" w:rsidTr="00303FBE">
        <w:tc>
          <w:tcPr>
            <w:tcW w:w="575" w:type="dxa"/>
          </w:tcPr>
          <w:p w:rsidR="00001F0C" w:rsidRPr="008E47BD" w:rsidRDefault="00123AB2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001F0C" w:rsidRPr="008E47BD" w:rsidRDefault="005223D4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</w:t>
            </w:r>
          </w:p>
        </w:tc>
        <w:tc>
          <w:tcPr>
            <w:tcW w:w="2248" w:type="dxa"/>
          </w:tcPr>
          <w:p w:rsidR="00001F0C" w:rsidRPr="008E47BD" w:rsidRDefault="005223D4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F7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</w:p>
        </w:tc>
        <w:tc>
          <w:tcPr>
            <w:tcW w:w="2248" w:type="dxa"/>
          </w:tcPr>
          <w:p w:rsidR="00FD7EA9" w:rsidRPr="008E47BD" w:rsidRDefault="005B2D37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F7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2248" w:type="dxa"/>
          </w:tcPr>
          <w:p w:rsidR="00FD7EA9" w:rsidRPr="008E47BD" w:rsidRDefault="005B2D37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F7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48" w:type="dxa"/>
          </w:tcPr>
          <w:p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2248" w:type="dxa"/>
          </w:tcPr>
          <w:p w:rsidR="00FD7EA9" w:rsidRPr="008E47BD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48" w:type="dxa"/>
          </w:tcPr>
          <w:p w:rsidR="00FD7EA9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2248" w:type="dxa"/>
          </w:tcPr>
          <w:p w:rsidR="00FD7EA9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6748" w:type="dxa"/>
          </w:tcPr>
          <w:p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47BD">
              <w:rPr>
                <w:b/>
                <w:sz w:val="20"/>
                <w:szCs w:val="20"/>
              </w:rPr>
              <w:t>Технические средства</w:t>
            </w:r>
          </w:p>
        </w:tc>
        <w:tc>
          <w:tcPr>
            <w:tcW w:w="2248" w:type="dxa"/>
          </w:tcPr>
          <w:p w:rsidR="00FD7EA9" w:rsidRPr="008E47BD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748" w:type="dxa"/>
          </w:tcPr>
          <w:p w:rsidR="00FD7EA9" w:rsidRPr="008E47BD" w:rsidRDefault="00FD7EA9" w:rsidP="00123AB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2248" w:type="dxa"/>
          </w:tcPr>
          <w:p w:rsidR="00FD7EA9" w:rsidRPr="008E47BD" w:rsidRDefault="005B2D37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</w:tc>
        <w:tc>
          <w:tcPr>
            <w:tcW w:w="2248" w:type="dxa"/>
          </w:tcPr>
          <w:p w:rsidR="00FD7EA9" w:rsidRPr="008E47BD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6748" w:type="dxa"/>
          </w:tcPr>
          <w:p w:rsidR="00FD7EA9" w:rsidRPr="008E47BD" w:rsidRDefault="00FD7EA9" w:rsidP="00001F0C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248" w:type="dxa"/>
          </w:tcPr>
          <w:p w:rsidR="00FD7EA9" w:rsidRPr="008E47BD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748" w:type="dxa"/>
          </w:tcPr>
          <w:p w:rsidR="00FD7EA9" w:rsidRDefault="005B2D37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Видеофильмы (на дисках)</w:t>
            </w:r>
          </w:p>
          <w:p w:rsidR="00FD7EA9" w:rsidRDefault="00FD7EA9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0393">
              <w:rPr>
                <w:rFonts w:ascii="Times New Roman" w:hAnsi="Times New Roman" w:cs="Times New Roman"/>
                <w:sz w:val="20"/>
                <w:szCs w:val="20"/>
              </w:rPr>
              <w:t>«Классные часы на тему: «Профилактика вредных привычек» 9-11 классы»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видео-лекции «Наркотический террор»;</w:t>
            </w:r>
          </w:p>
          <w:p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банк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соцрекламы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ДЮЦ;</w:t>
            </w:r>
          </w:p>
          <w:p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«Молодежь против наркотиков, курения, алкоголя»;</w:t>
            </w:r>
          </w:p>
          <w:p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«Горькая правда о пиве»;</w:t>
            </w:r>
          </w:p>
          <w:p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«Аборт»;</w:t>
            </w:r>
          </w:p>
          <w:p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«Болезни от любви»;</w:t>
            </w:r>
          </w:p>
          <w:p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«10 причин, по которым не стоит курить»;</w:t>
            </w:r>
          </w:p>
          <w:p w:rsidR="00FD7EA9" w:rsidRDefault="00403B63" w:rsidP="005B2D37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сборник видеофильмов для организации работы по профилактике злоупотребления ПАВ в образовательной среде;</w:t>
            </w:r>
          </w:p>
          <w:p w:rsidR="00FD7EA9" w:rsidRDefault="00FD7EA9" w:rsidP="00FD7EA9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3B63">
              <w:rPr>
                <w:rFonts w:ascii="Times New Roman" w:hAnsi="Times New Roman" w:cs="Times New Roman"/>
                <w:sz w:val="20"/>
                <w:szCs w:val="20"/>
              </w:rPr>
              <w:t xml:space="preserve">фильмы серии </w:t>
            </w: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ВИЧ и СПИД»</w:t>
            </w:r>
            <w:r w:rsidR="00CE0D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0D4E" w:rsidRPr="008E47BD" w:rsidRDefault="00CE0D4E" w:rsidP="00FD7EA9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презентации</w:t>
            </w:r>
          </w:p>
        </w:tc>
        <w:tc>
          <w:tcPr>
            <w:tcW w:w="2248" w:type="dxa"/>
          </w:tcPr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403B63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одному экземпляру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6748" w:type="dxa"/>
          </w:tcPr>
          <w:p w:rsidR="00FD7EA9" w:rsidRPr="008E47BD" w:rsidRDefault="00FD7EA9" w:rsidP="00357962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Печатные </w:t>
            </w:r>
            <w:r w:rsidR="0035796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2248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8" w:type="dxa"/>
          </w:tcPr>
          <w:p w:rsidR="00FD7EA9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«Неформальные объединения молодежи. Профилактика асоциального поведения» С.В.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Косарецкая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«Лучшие психологические тесты для профотбора и профориентации» под ред. А.Ф. Кудряшова;</w:t>
            </w:r>
          </w:p>
          <w:p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«Наркомания: причины, последствия, меры защиты» под ред.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«Классные часы на тему: «Профилактика вредных привычек» 9-11 классы», сост. Р.А.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«Педагогические советы. Проблемы личностного роста и развития учащихся», сост. С.В. Никитин;</w:t>
            </w:r>
          </w:p>
          <w:p w:rsidR="00050393" w:rsidRP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Методички-пособия от ИРОСТ и пр.</w:t>
            </w:r>
          </w:p>
        </w:tc>
        <w:tc>
          <w:tcPr>
            <w:tcW w:w="2248" w:type="dxa"/>
          </w:tcPr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403B63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одному экземпляру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0E3E7B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Pr="008E47BD" w:rsidRDefault="00D1151D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Диагностический инструментарий</w:t>
            </w:r>
          </w:p>
        </w:tc>
        <w:tc>
          <w:tcPr>
            <w:tcW w:w="2248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ДДО Климова;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Эмпатия;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Толерантность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Учебная мотивация;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Психологический климат в малой группе;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Социометрия;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Риск склонности к суициду;</w:t>
            </w:r>
          </w:p>
          <w:p w:rsidR="0019194F" w:rsidRDefault="0019194F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Цветовой тест;</w:t>
            </w:r>
          </w:p>
          <w:p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151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типа поведения  по методике </w:t>
            </w:r>
            <w:proofErr w:type="spellStart"/>
            <w:r w:rsidRPr="00D1151D">
              <w:rPr>
                <w:rFonts w:ascii="Times New Roman" w:hAnsi="Times New Roman" w:cs="Times New Roman"/>
                <w:sz w:val="20"/>
                <w:szCs w:val="20"/>
              </w:rPr>
              <w:t>Матолина</w:t>
            </w:r>
            <w:proofErr w:type="spellEnd"/>
            <w:r w:rsidR="001919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194F" w:rsidRPr="00D1151D" w:rsidRDefault="0019194F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Анкеты и др.</w:t>
            </w:r>
          </w:p>
        </w:tc>
        <w:tc>
          <w:tcPr>
            <w:tcW w:w="2248" w:type="dxa"/>
          </w:tcPr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A9" w:rsidRPr="008E47BD" w:rsidRDefault="0019194F" w:rsidP="00403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печатном и цифровом </w:t>
            </w:r>
            <w:r w:rsidR="00403B63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5B2D37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EA9" w:rsidRPr="008E4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357962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по курсу кружка по профилактике употребления ПАВ «Твой выбор»:</w:t>
            </w:r>
          </w:p>
          <w:p w:rsidR="00357962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лекции по курсу;</w:t>
            </w:r>
          </w:p>
          <w:p w:rsidR="00357962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индивидуальные тетради обучающихся для практических работ;</w:t>
            </w:r>
          </w:p>
          <w:p w:rsidR="00357962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буклеты;</w:t>
            </w:r>
          </w:p>
          <w:p w:rsidR="00FD7EA9" w:rsidRPr="008E47BD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презентации</w:t>
            </w:r>
            <w:r w:rsidR="005B2D37">
              <w:rPr>
                <w:rFonts w:ascii="Times New Roman" w:hAnsi="Times New Roman" w:cs="Times New Roman"/>
                <w:sz w:val="20"/>
                <w:szCs w:val="20"/>
              </w:rPr>
              <w:t xml:space="preserve"> (в цифровом  формате)</w:t>
            </w:r>
          </w:p>
        </w:tc>
        <w:tc>
          <w:tcPr>
            <w:tcW w:w="2248" w:type="dxa"/>
          </w:tcPr>
          <w:p w:rsidR="00FD7EA9" w:rsidRPr="008E47BD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</w:tbl>
    <w:p w:rsidR="004D077C" w:rsidRPr="008E47BD" w:rsidRDefault="004D077C" w:rsidP="00001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077C" w:rsidRPr="008E47BD" w:rsidSect="00EF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5109157E"/>
    <w:multiLevelType w:val="hybridMultilevel"/>
    <w:tmpl w:val="608EAB3C"/>
    <w:lvl w:ilvl="0" w:tplc="895C30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70A85"/>
    <w:rsid w:val="00001F0C"/>
    <w:rsid w:val="00050393"/>
    <w:rsid w:val="000621F1"/>
    <w:rsid w:val="00082001"/>
    <w:rsid w:val="000B430A"/>
    <w:rsid w:val="000E34E1"/>
    <w:rsid w:val="000E3E7B"/>
    <w:rsid w:val="00103E29"/>
    <w:rsid w:val="00123AB2"/>
    <w:rsid w:val="00180761"/>
    <w:rsid w:val="0019194F"/>
    <w:rsid w:val="00284079"/>
    <w:rsid w:val="002A7358"/>
    <w:rsid w:val="002E33BA"/>
    <w:rsid w:val="003024EE"/>
    <w:rsid w:val="00303FBE"/>
    <w:rsid w:val="00325A2E"/>
    <w:rsid w:val="003535BD"/>
    <w:rsid w:val="00357962"/>
    <w:rsid w:val="0038058B"/>
    <w:rsid w:val="003B1D32"/>
    <w:rsid w:val="00403B63"/>
    <w:rsid w:val="00426A71"/>
    <w:rsid w:val="00484D47"/>
    <w:rsid w:val="004D077C"/>
    <w:rsid w:val="005223D4"/>
    <w:rsid w:val="00574375"/>
    <w:rsid w:val="00597F3D"/>
    <w:rsid w:val="005B2D37"/>
    <w:rsid w:val="005E06B4"/>
    <w:rsid w:val="005F2F66"/>
    <w:rsid w:val="00604682"/>
    <w:rsid w:val="006153F5"/>
    <w:rsid w:val="00624427"/>
    <w:rsid w:val="00670A85"/>
    <w:rsid w:val="0070221D"/>
    <w:rsid w:val="00707F0B"/>
    <w:rsid w:val="007101F9"/>
    <w:rsid w:val="00715658"/>
    <w:rsid w:val="00752891"/>
    <w:rsid w:val="00783963"/>
    <w:rsid w:val="007E3F59"/>
    <w:rsid w:val="008715E1"/>
    <w:rsid w:val="00882597"/>
    <w:rsid w:val="008E1E60"/>
    <w:rsid w:val="008E47BD"/>
    <w:rsid w:val="008F7BB8"/>
    <w:rsid w:val="00906EF0"/>
    <w:rsid w:val="00A02002"/>
    <w:rsid w:val="00A91953"/>
    <w:rsid w:val="00AF7287"/>
    <w:rsid w:val="00B2188B"/>
    <w:rsid w:val="00B6746F"/>
    <w:rsid w:val="00CA1C4C"/>
    <w:rsid w:val="00CE0D4E"/>
    <w:rsid w:val="00CF7FE5"/>
    <w:rsid w:val="00D1151D"/>
    <w:rsid w:val="00D12EA1"/>
    <w:rsid w:val="00DA13D3"/>
    <w:rsid w:val="00DD4205"/>
    <w:rsid w:val="00DD67BB"/>
    <w:rsid w:val="00E51F75"/>
    <w:rsid w:val="00E53510"/>
    <w:rsid w:val="00EA4E0F"/>
    <w:rsid w:val="00EF1D4E"/>
    <w:rsid w:val="00F03C9B"/>
    <w:rsid w:val="00F26F83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0A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0A8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0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1F0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71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Фиг Вам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Нелюбина</cp:lastModifiedBy>
  <cp:revision>11</cp:revision>
  <cp:lastPrinted>2020-03-03T03:38:00Z</cp:lastPrinted>
  <dcterms:created xsi:type="dcterms:W3CDTF">2016-01-24T11:53:00Z</dcterms:created>
  <dcterms:modified xsi:type="dcterms:W3CDTF">2020-03-03T03:38:00Z</dcterms:modified>
</cp:coreProperties>
</file>